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E0F02" w14:textId="77777777" w:rsidR="0099559D" w:rsidRPr="0099559D" w:rsidRDefault="0099559D" w:rsidP="0099559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36"/>
          <w:szCs w:val="36"/>
          <w:lang w:eastAsia="en-ID"/>
        </w:rPr>
        <w:t>MODUL AJAR PENELITIAN</w:t>
      </w:r>
    </w:p>
    <w:p w14:paraId="1F15C818" w14:textId="70655C64" w:rsidR="0099559D" w:rsidRPr="0099559D" w:rsidRDefault="0099559D" w:rsidP="00995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Satuan Pendidikan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: TK A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Kelompok Usia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: 4–5 Tahun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Tema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: Alam Sekitar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Subtema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: Kegiatan Berkebun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Hari/Tanggal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: </w:t>
      </w:r>
      <w:r w:rsidR="005C632A">
        <w:rPr>
          <w:rFonts w:ascii="Times New Roman" w:eastAsia="Times New Roman" w:hAnsi="Times New Roman" w:cs="Times New Roman"/>
          <w:sz w:val="24"/>
          <w:szCs w:val="24"/>
          <w:lang w:eastAsia="en-ID"/>
        </w:rPr>
        <w:t>Jum’at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, 1</w:t>
      </w:r>
      <w:r w:rsidR="005C632A">
        <w:rPr>
          <w:rFonts w:ascii="Times New Roman" w:eastAsia="Times New Roman" w:hAnsi="Times New Roman" w:cs="Times New Roman"/>
          <w:sz w:val="24"/>
          <w:szCs w:val="24"/>
          <w:lang w:eastAsia="en-ID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Juni 2025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Waktu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: ±90–120 menit</w:t>
      </w:r>
    </w:p>
    <w:p w14:paraId="21A9F625" w14:textId="77777777" w:rsidR="0099559D" w:rsidRPr="0099559D" w:rsidRDefault="0099559D" w:rsidP="0099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1. Tujuan Pembelajaran</w:t>
      </w:r>
    </w:p>
    <w:p w14:paraId="1C02F34B" w14:textId="4E7582A8" w:rsidR="0099559D" w:rsidRPr="0099559D" w:rsidRDefault="0099559D" w:rsidP="00995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diharapkan dapat: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Mengenal kegiatan berkebun secara sederhana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Mengetahui alat-alat berkebun dan fungsinya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Melatih motorik halus dan kasar melalui aktivitas menanam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Menumbuhkan rasa tanggung jawab dan cinta lingkungan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Menggunakan kosakata baru terkait kegiatan berkebun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Menyampaikan pendapat dan pengalaman selama berkebun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</w:r>
      <w:r w:rsidRPr="0099559D">
        <w:rPr>
          <w:rFonts w:ascii="Segoe UI Emoji" w:eastAsia="Times New Roman" w:hAnsi="Segoe UI Emoji" w:cs="Segoe UI Emoji"/>
          <w:sz w:val="24"/>
          <w:szCs w:val="24"/>
          <w:lang w:eastAsia="en-ID"/>
        </w:rPr>
        <w:t>✅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 xml:space="preserve"> Menunjukkan ekspresi verbal dan nonverbal saat berdiskusi</w:t>
      </w:r>
    </w:p>
    <w:p w14:paraId="383C35D9" w14:textId="0E778E55" w:rsidR="0099559D" w:rsidRPr="0099559D" w:rsidRDefault="0099559D" w:rsidP="0099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2. Alat dan Baha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n</w:t>
      </w:r>
    </w:p>
    <w:p w14:paraId="78EAA91C" w14:textId="77777777" w:rsidR="0099559D" w:rsidRPr="0099559D" w:rsidRDefault="0099559D" w:rsidP="0099559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Tanah dalam pot/baskom</w:t>
      </w:r>
    </w:p>
    <w:p w14:paraId="5D668ADC" w14:textId="77777777" w:rsidR="0099559D" w:rsidRPr="0099559D" w:rsidRDefault="0099559D" w:rsidP="0099559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Sekop kecil</w:t>
      </w:r>
    </w:p>
    <w:p w14:paraId="41EA0525" w14:textId="77777777" w:rsidR="0099559D" w:rsidRPr="0099559D" w:rsidRDefault="0099559D" w:rsidP="0099559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Air dalam botol siram</w:t>
      </w:r>
    </w:p>
    <w:p w14:paraId="49D43382" w14:textId="77777777" w:rsidR="0099559D" w:rsidRPr="0099559D" w:rsidRDefault="0099559D" w:rsidP="0099559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Bibit tanaman sederhana (kangkung, bayam, kacang hijau, atau bunga)</w:t>
      </w:r>
    </w:p>
    <w:p w14:paraId="6CC8DE9C" w14:textId="77777777" w:rsidR="0099559D" w:rsidRPr="0099559D" w:rsidRDefault="0099559D" w:rsidP="0099559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Pot kecil / gelas plastik bekas</w:t>
      </w:r>
    </w:p>
    <w:p w14:paraId="71110573" w14:textId="77777777" w:rsidR="0099559D" w:rsidRPr="0099559D" w:rsidRDefault="0099559D" w:rsidP="0099559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Sarung tangan berkebun (jika ada)</w:t>
      </w:r>
    </w:p>
    <w:p w14:paraId="44DA49FE" w14:textId="63F501F2" w:rsidR="0099559D" w:rsidRPr="0099559D" w:rsidRDefault="0099559D" w:rsidP="0099559D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Alas plastik atau tikar</w:t>
      </w:r>
    </w:p>
    <w:p w14:paraId="05557975" w14:textId="77777777" w:rsidR="0099559D" w:rsidRPr="0099559D" w:rsidRDefault="0099559D" w:rsidP="0099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3. Langkah Kegiatan</w:t>
      </w:r>
    </w:p>
    <w:p w14:paraId="3B2139BF" w14:textId="77777777" w:rsidR="0099559D" w:rsidRPr="0099559D" w:rsidRDefault="0099559D" w:rsidP="009955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A. Kegiatan Pembuka (15 menit)</w:t>
      </w:r>
    </w:p>
    <w:p w14:paraId="04B12FBA" w14:textId="77777777" w:rsidR="0099559D" w:rsidRPr="0099559D" w:rsidRDefault="0099559D" w:rsidP="0099559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menyapa dan menyanyikan lagu “Menanam Jagung”</w:t>
      </w:r>
    </w:p>
    <w:p w14:paraId="1C80B628" w14:textId="77777777" w:rsidR="0099559D" w:rsidRPr="0099559D" w:rsidRDefault="0099559D" w:rsidP="0099559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Diskusi ringan:</w:t>
      </w:r>
    </w:p>
    <w:p w14:paraId="0743D18A" w14:textId="031C35C3" w:rsidR="0099559D" w:rsidRPr="0099559D" w:rsidRDefault="0099559D" w:rsidP="0099559D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“Siapa yang pernah menanam tanaman di rumah?”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“Apa manfaat menanam sayur atau bunga sendiri?”</w:t>
      </w:r>
    </w:p>
    <w:p w14:paraId="0C29AB94" w14:textId="6A0ADDA4" w:rsidR="0099559D" w:rsidRPr="0099559D" w:rsidRDefault="0099559D" w:rsidP="0099559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memperkenalkan alat berkebun dan bibit yang akan ditanam</w:t>
      </w:r>
    </w:p>
    <w:p w14:paraId="20BF92E8" w14:textId="77777777" w:rsidR="0099559D" w:rsidRPr="0099559D" w:rsidRDefault="0099559D" w:rsidP="009955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B. Kegiatan Inti (60 menit)</w:t>
      </w:r>
    </w:p>
    <w:p w14:paraId="70738EDE" w14:textId="77777777" w:rsidR="0099559D" w:rsidRPr="0099559D" w:rsidRDefault="0099559D" w:rsidP="00995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1. Praktik Berkebun: Menanam Bibit (40 menit)</w:t>
      </w:r>
    </w:p>
    <w:p w14:paraId="1C3CCA85" w14:textId="77777777" w:rsidR="0099559D" w:rsidRPr="0099559D" w:rsidRDefault="0099559D" w:rsidP="0099559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Anak-anak dibagi ke dalam kelompok kecil</w:t>
      </w:r>
    </w:p>
    <w:p w14:paraId="63320B22" w14:textId="77777777" w:rsidR="0099559D" w:rsidRPr="0099559D" w:rsidRDefault="0099559D" w:rsidP="0099559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Langkah yang dilakukan:</w:t>
      </w:r>
    </w:p>
    <w:p w14:paraId="11E207BF" w14:textId="77777777" w:rsidR="0099559D" w:rsidRPr="0099559D" w:rsidRDefault="0099559D" w:rsidP="0099559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lastRenderedPageBreak/>
        <w:t>Mengisi pot dengan tanah</w:t>
      </w:r>
    </w:p>
    <w:p w14:paraId="274FEF8C" w14:textId="77777777" w:rsidR="0099559D" w:rsidRPr="0099559D" w:rsidRDefault="0099559D" w:rsidP="0099559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Membuat lubang kecil dan menaruh bibit</w:t>
      </w:r>
    </w:p>
    <w:p w14:paraId="40A59A70" w14:textId="77777777" w:rsidR="0099559D" w:rsidRPr="0099559D" w:rsidRDefault="0099559D" w:rsidP="0099559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Menutup kembali dengan tanah</w:t>
      </w:r>
    </w:p>
    <w:p w14:paraId="2C228697" w14:textId="77777777" w:rsidR="0099559D" w:rsidRPr="0099559D" w:rsidRDefault="0099559D" w:rsidP="0099559D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Menyiram air secukupnya</w:t>
      </w:r>
    </w:p>
    <w:p w14:paraId="439228C5" w14:textId="77777777" w:rsidR="0099559D" w:rsidRPr="0099559D" w:rsidRDefault="0099559D" w:rsidP="0099559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mendampingi dan menjelaskan setiap langkah</w:t>
      </w:r>
    </w:p>
    <w:p w14:paraId="5932E635" w14:textId="77777777" w:rsidR="0099559D" w:rsidRPr="0099559D" w:rsidRDefault="0099559D" w:rsidP="0099559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Anak menyebutkan alat yang digunakan dan fungsinya</w:t>
      </w:r>
    </w:p>
    <w:p w14:paraId="10B65487" w14:textId="77777777" w:rsidR="0099559D" w:rsidRPr="0099559D" w:rsidRDefault="0099559D" w:rsidP="009955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2. Diskusi Singkat (20 menit)</w:t>
      </w:r>
    </w:p>
    <w:p w14:paraId="3DD56748" w14:textId="77777777" w:rsidR="0099559D" w:rsidRPr="0099559D" w:rsidRDefault="0099559D" w:rsidP="0099559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Anak menyampaikan pengalaman setelah menanam:</w:t>
      </w:r>
    </w:p>
    <w:p w14:paraId="3EE7FD63" w14:textId="77777777" w:rsidR="0099559D" w:rsidRPr="0099559D" w:rsidRDefault="0099559D" w:rsidP="0099559D">
      <w:pPr>
        <w:spacing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“Apa bagian yang paling menyenangkan?”</w:t>
      </w: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br/>
        <w:t>“Bagaimana cara merawat tanaman setelah ditanam?”</w:t>
      </w:r>
    </w:p>
    <w:p w14:paraId="7DB861C8" w14:textId="00C9F66A" w:rsidR="0099559D" w:rsidRPr="0099559D" w:rsidRDefault="0099559D" w:rsidP="0099559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Mengenalkan kata-kata baru: siram, tumbuh, tanah, bibit, pupuk, daun</w:t>
      </w:r>
    </w:p>
    <w:p w14:paraId="258C1EEF" w14:textId="77777777" w:rsidR="0099559D" w:rsidRPr="0099559D" w:rsidRDefault="0099559D" w:rsidP="0099559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C. Kegiatan Penutup (15 menit)</w:t>
      </w:r>
    </w:p>
    <w:p w14:paraId="0B8B723F" w14:textId="77777777" w:rsidR="0099559D" w:rsidRPr="0099559D" w:rsidRDefault="0099559D" w:rsidP="0099559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Guru memberi pujian kepada anak yang antusias dan berhati-hati saat berkebun</w:t>
      </w:r>
    </w:p>
    <w:p w14:paraId="7FAA8FEF" w14:textId="77777777" w:rsidR="0099559D" w:rsidRPr="0099559D" w:rsidRDefault="0099559D" w:rsidP="0099559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Anak diajak berdoa agar tanaman tumbuh subur</w:t>
      </w:r>
    </w:p>
    <w:p w14:paraId="4D60B4BE" w14:textId="77777777" w:rsidR="0099559D" w:rsidRPr="0099559D" w:rsidRDefault="0099559D" w:rsidP="0099559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 w:rsidRPr="0099559D">
        <w:rPr>
          <w:rFonts w:ascii="Times New Roman" w:eastAsia="Times New Roman" w:hAnsi="Times New Roman" w:cs="Times New Roman"/>
          <w:sz w:val="24"/>
          <w:szCs w:val="24"/>
          <w:lang w:eastAsia="en-ID"/>
        </w:rPr>
        <w:t>Lagu penutup: "Lihat Kebunku" atau lagu alam lainnya</w:t>
      </w:r>
    </w:p>
    <w:p w14:paraId="1202ACAD" w14:textId="5EFEE3F3" w:rsidR="0099559D" w:rsidRPr="0099559D" w:rsidRDefault="0099559D" w:rsidP="00995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</w:p>
    <w:p w14:paraId="0BA71F8D" w14:textId="77777777" w:rsidR="0099559D" w:rsidRPr="0099559D" w:rsidRDefault="0099559D" w:rsidP="009955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 w:rsidRPr="0099559D"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4. Penilaian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4241"/>
        <w:gridCol w:w="1832"/>
      </w:tblGrid>
      <w:tr w:rsidR="0099559D" w:rsidRPr="0099559D" w14:paraId="790C0053" w14:textId="77777777" w:rsidTr="0099559D">
        <w:tc>
          <w:tcPr>
            <w:tcW w:w="0" w:type="auto"/>
            <w:hideMark/>
          </w:tcPr>
          <w:p w14:paraId="25720844" w14:textId="77777777" w:rsidR="0099559D" w:rsidRPr="0099559D" w:rsidRDefault="0099559D" w:rsidP="009955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Aspek yang Dinilai</w:t>
            </w:r>
          </w:p>
        </w:tc>
        <w:tc>
          <w:tcPr>
            <w:tcW w:w="0" w:type="auto"/>
            <w:hideMark/>
          </w:tcPr>
          <w:p w14:paraId="22B3DA58" w14:textId="77777777" w:rsidR="0099559D" w:rsidRPr="0099559D" w:rsidRDefault="0099559D" w:rsidP="009955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Indikator / Sub-Indikator</w:t>
            </w:r>
          </w:p>
        </w:tc>
        <w:tc>
          <w:tcPr>
            <w:tcW w:w="0" w:type="auto"/>
            <w:hideMark/>
          </w:tcPr>
          <w:p w14:paraId="68CC19F0" w14:textId="77777777" w:rsidR="0099559D" w:rsidRPr="0099559D" w:rsidRDefault="0099559D" w:rsidP="009955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Teknik &amp; Alat</w:t>
            </w:r>
          </w:p>
        </w:tc>
      </w:tr>
      <w:tr w:rsidR="0099559D" w:rsidRPr="0099559D" w14:paraId="2DC59FD2" w14:textId="77777777" w:rsidTr="0099559D">
        <w:tc>
          <w:tcPr>
            <w:tcW w:w="0" w:type="auto"/>
            <w:hideMark/>
          </w:tcPr>
          <w:p w14:paraId="5C755ED2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Kemampuan Menyampaikan Pendapat</w:t>
            </w:r>
          </w:p>
        </w:tc>
        <w:tc>
          <w:tcPr>
            <w:tcW w:w="0" w:type="auto"/>
            <w:hideMark/>
          </w:tcPr>
          <w:p w14:paraId="1DC38312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Anak mengungkapkan pendapat sederhana tentang kegiatan berkebun.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Menggunakan kalimat lengkap saat menjelaskan.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Menjawab pertanyaan dengan jelas.</w:t>
            </w:r>
          </w:p>
        </w:tc>
        <w:tc>
          <w:tcPr>
            <w:tcW w:w="0" w:type="auto"/>
            <w:hideMark/>
          </w:tcPr>
          <w:p w14:paraId="708808C7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Observasi, percakapan</w:t>
            </w:r>
          </w:p>
        </w:tc>
      </w:tr>
      <w:tr w:rsidR="0099559D" w:rsidRPr="0099559D" w14:paraId="4FCB7A39" w14:textId="77777777" w:rsidTr="0099559D">
        <w:tc>
          <w:tcPr>
            <w:tcW w:w="0" w:type="auto"/>
            <w:hideMark/>
          </w:tcPr>
          <w:p w14:paraId="119119ED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Keterlibatan dalam Percakapan</w:t>
            </w:r>
          </w:p>
        </w:tc>
        <w:tc>
          <w:tcPr>
            <w:tcW w:w="0" w:type="auto"/>
            <w:hideMark/>
          </w:tcPr>
          <w:p w14:paraId="069C5C63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Anak mendengarkan guru/teman saat berbicara.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Memberi tanggapan dalam diskusi.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Mampu bergiliran berbicara.</w:t>
            </w:r>
          </w:p>
        </w:tc>
        <w:tc>
          <w:tcPr>
            <w:tcW w:w="0" w:type="auto"/>
            <w:hideMark/>
          </w:tcPr>
          <w:p w14:paraId="3790F9CA" w14:textId="6C147FAB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99559D" w:rsidRPr="0099559D" w14:paraId="2DC75332" w14:textId="77777777" w:rsidTr="0099559D">
        <w:tc>
          <w:tcPr>
            <w:tcW w:w="0" w:type="auto"/>
            <w:hideMark/>
          </w:tcPr>
          <w:p w14:paraId="4C1CAD41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Variasi Kosakata</w:t>
            </w:r>
          </w:p>
        </w:tc>
        <w:tc>
          <w:tcPr>
            <w:tcW w:w="0" w:type="auto"/>
            <w:hideMark/>
          </w:tcPr>
          <w:p w14:paraId="032F7A92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Menggunakan kosakata baru (siraman, bibit, pupuk, tanah).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Menjelaskan alat atau proses menanam.</w:t>
            </w:r>
          </w:p>
        </w:tc>
        <w:tc>
          <w:tcPr>
            <w:tcW w:w="0" w:type="auto"/>
            <w:hideMark/>
          </w:tcPr>
          <w:p w14:paraId="4F7DF25A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Observasi, tanya jawab</w:t>
            </w:r>
          </w:p>
        </w:tc>
      </w:tr>
      <w:tr w:rsidR="0099559D" w:rsidRPr="0099559D" w14:paraId="3F8CC6AD" w14:textId="77777777" w:rsidTr="0099559D">
        <w:tc>
          <w:tcPr>
            <w:tcW w:w="0" w:type="auto"/>
            <w:hideMark/>
          </w:tcPr>
          <w:p w14:paraId="52CF703E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Ekspresi Verbal &amp; Nonverbal</w:t>
            </w:r>
          </w:p>
        </w:tc>
        <w:tc>
          <w:tcPr>
            <w:tcW w:w="0" w:type="auto"/>
            <w:hideMark/>
          </w:tcPr>
          <w:p w14:paraId="7B11D482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Menunjukkan ekspresi senang dan tertarik saat berkebun.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Menggunakan gesture saat menjelaskan.</w:t>
            </w:r>
          </w:p>
        </w:tc>
        <w:tc>
          <w:tcPr>
            <w:tcW w:w="0" w:type="auto"/>
            <w:hideMark/>
          </w:tcPr>
          <w:p w14:paraId="76128532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</w:t>
            </w:r>
          </w:p>
        </w:tc>
      </w:tr>
      <w:tr w:rsidR="0099559D" w:rsidRPr="0099559D" w14:paraId="16E325D8" w14:textId="77777777" w:rsidTr="0099559D">
        <w:tc>
          <w:tcPr>
            <w:tcW w:w="0" w:type="auto"/>
            <w:hideMark/>
          </w:tcPr>
          <w:p w14:paraId="16AEA9E6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Pemahaman Peran Sosial</w:t>
            </w:r>
          </w:p>
        </w:tc>
        <w:tc>
          <w:tcPr>
            <w:tcW w:w="0" w:type="auto"/>
            <w:hideMark/>
          </w:tcPr>
          <w:p w14:paraId="45B8A83B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- Menjaga alat berkebun.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 xml:space="preserve">- Bergiliran menggunakan alat. </w:t>
            </w: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br/>
              <w:t>- Menghargai pekerjaan teman.</w:t>
            </w:r>
          </w:p>
        </w:tc>
        <w:tc>
          <w:tcPr>
            <w:tcW w:w="0" w:type="auto"/>
            <w:hideMark/>
          </w:tcPr>
          <w:p w14:paraId="581ACACE" w14:textId="77777777" w:rsidR="0099559D" w:rsidRPr="0099559D" w:rsidRDefault="0099559D" w:rsidP="009955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99559D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Observasi langsung</w:t>
            </w:r>
          </w:p>
        </w:tc>
      </w:tr>
    </w:tbl>
    <w:p w14:paraId="3DD044B4" w14:textId="77777777" w:rsidR="006368BC" w:rsidRPr="0099559D" w:rsidRDefault="006368BC" w:rsidP="0099559D"/>
    <w:sectPr w:rsidR="006368BC" w:rsidRPr="009955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5390"/>
    <w:multiLevelType w:val="multilevel"/>
    <w:tmpl w:val="E5EA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EB0D74"/>
    <w:multiLevelType w:val="multilevel"/>
    <w:tmpl w:val="95403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27B89"/>
    <w:multiLevelType w:val="multilevel"/>
    <w:tmpl w:val="26A6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0B41EC"/>
    <w:multiLevelType w:val="multilevel"/>
    <w:tmpl w:val="86A62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C16274"/>
    <w:multiLevelType w:val="multilevel"/>
    <w:tmpl w:val="9452B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4C28A0"/>
    <w:multiLevelType w:val="multilevel"/>
    <w:tmpl w:val="6448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D0D9E"/>
    <w:multiLevelType w:val="multilevel"/>
    <w:tmpl w:val="1976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9105E4"/>
    <w:multiLevelType w:val="multilevel"/>
    <w:tmpl w:val="379E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AF3F69"/>
    <w:multiLevelType w:val="multilevel"/>
    <w:tmpl w:val="B712C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783FFD"/>
    <w:multiLevelType w:val="multilevel"/>
    <w:tmpl w:val="F8F0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2B7082"/>
    <w:multiLevelType w:val="multilevel"/>
    <w:tmpl w:val="EA8A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6B0099"/>
    <w:multiLevelType w:val="multilevel"/>
    <w:tmpl w:val="535A3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706CA7"/>
    <w:multiLevelType w:val="multilevel"/>
    <w:tmpl w:val="FFB8E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F966AE"/>
    <w:multiLevelType w:val="multilevel"/>
    <w:tmpl w:val="D94CE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A5E14"/>
    <w:multiLevelType w:val="multilevel"/>
    <w:tmpl w:val="ED3CC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2"/>
  </w:num>
  <w:num w:numId="5">
    <w:abstractNumId w:val="5"/>
  </w:num>
  <w:num w:numId="6">
    <w:abstractNumId w:val="9"/>
  </w:num>
  <w:num w:numId="7">
    <w:abstractNumId w:val="6"/>
  </w:num>
  <w:num w:numId="8">
    <w:abstractNumId w:val="0"/>
  </w:num>
  <w:num w:numId="9">
    <w:abstractNumId w:val="2"/>
  </w:num>
  <w:num w:numId="10">
    <w:abstractNumId w:val="13"/>
  </w:num>
  <w:num w:numId="11">
    <w:abstractNumId w:val="7"/>
  </w:num>
  <w:num w:numId="12">
    <w:abstractNumId w:val="10"/>
  </w:num>
  <w:num w:numId="13">
    <w:abstractNumId w:val="8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50"/>
    <w:rsid w:val="00066DE3"/>
    <w:rsid w:val="002C5D8C"/>
    <w:rsid w:val="00465753"/>
    <w:rsid w:val="005C632A"/>
    <w:rsid w:val="006368BC"/>
    <w:rsid w:val="00943622"/>
    <w:rsid w:val="0099559D"/>
    <w:rsid w:val="00AF414E"/>
    <w:rsid w:val="00C36026"/>
    <w:rsid w:val="00C96050"/>
    <w:rsid w:val="00DE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6FA6"/>
  <w15:chartTrackingRefBased/>
  <w15:docId w15:val="{8F159701-9188-48AE-AF14-83B7F9B1D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960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paragraph" w:styleId="Heading3">
    <w:name w:val="heading 3"/>
    <w:basedOn w:val="Normal"/>
    <w:link w:val="Heading3Char"/>
    <w:uiPriority w:val="9"/>
    <w:qFormat/>
    <w:rsid w:val="00C960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paragraph" w:styleId="Heading4">
    <w:name w:val="heading 4"/>
    <w:basedOn w:val="Normal"/>
    <w:link w:val="Heading4Char"/>
    <w:uiPriority w:val="9"/>
    <w:qFormat/>
    <w:rsid w:val="00C960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96050"/>
    <w:rPr>
      <w:rFonts w:ascii="Times New Roman" w:eastAsia="Times New Roman" w:hAnsi="Times New Roman" w:cs="Times New Roman"/>
      <w:b/>
      <w:bCs/>
      <w:sz w:val="36"/>
      <w:szCs w:val="36"/>
      <w:lang w:eastAsia="en-ID"/>
    </w:rPr>
  </w:style>
  <w:style w:type="character" w:customStyle="1" w:styleId="Heading3Char">
    <w:name w:val="Heading 3 Char"/>
    <w:basedOn w:val="DefaultParagraphFont"/>
    <w:link w:val="Heading3"/>
    <w:uiPriority w:val="9"/>
    <w:rsid w:val="00C96050"/>
    <w:rPr>
      <w:rFonts w:ascii="Times New Roman" w:eastAsia="Times New Roman" w:hAnsi="Times New Roman" w:cs="Times New Roman"/>
      <w:b/>
      <w:bCs/>
      <w:sz w:val="27"/>
      <w:szCs w:val="27"/>
      <w:lang w:eastAsia="en-ID"/>
    </w:rPr>
  </w:style>
  <w:style w:type="character" w:customStyle="1" w:styleId="Heading4Char">
    <w:name w:val="Heading 4 Char"/>
    <w:basedOn w:val="DefaultParagraphFont"/>
    <w:link w:val="Heading4"/>
    <w:uiPriority w:val="9"/>
    <w:rsid w:val="00C96050"/>
    <w:rPr>
      <w:rFonts w:ascii="Times New Roman" w:eastAsia="Times New Roman" w:hAnsi="Times New Roman" w:cs="Times New Roman"/>
      <w:b/>
      <w:bCs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C9605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96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Hyperlink">
    <w:name w:val="Hyperlink"/>
    <w:basedOn w:val="DefaultParagraphFont"/>
    <w:uiPriority w:val="99"/>
    <w:unhideWhenUsed/>
    <w:rsid w:val="00C960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6050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066DE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995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9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910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89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1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2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8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49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481963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610469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56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302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Qatrunnada Salsabila Rohadatul 'Aisy</dc:creator>
  <cp:keywords/>
  <dc:description/>
  <cp:lastModifiedBy>Qatrunnada Salsabila Rohadatul 'Aisy</cp:lastModifiedBy>
  <cp:revision>5</cp:revision>
  <dcterms:created xsi:type="dcterms:W3CDTF">2025-06-01T13:09:00Z</dcterms:created>
  <dcterms:modified xsi:type="dcterms:W3CDTF">2025-08-03T19:51:00Z</dcterms:modified>
</cp:coreProperties>
</file>